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BB0C" w14:textId="62F33996" w:rsidR="00DE18BA" w:rsidRPr="00185E15" w:rsidRDefault="00185E15">
      <w:pPr>
        <w:rPr>
          <w:lang w:val="ru-RU"/>
        </w:rPr>
      </w:pPr>
      <w:r>
        <w:rPr>
          <w:lang w:val="tg-Cyrl-TJ"/>
        </w:rPr>
        <w:t>Описание не задан</w:t>
      </w:r>
      <w:r>
        <w:rPr>
          <w:lang w:val="ru-RU"/>
        </w:rPr>
        <w:t>ы</w:t>
      </w:r>
    </w:p>
    <w:sectPr w:rsidR="00DE18BA" w:rsidRPr="00185E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8F"/>
    <w:rsid w:val="00185E15"/>
    <w:rsid w:val="002E0D8F"/>
    <w:rsid w:val="00386DD7"/>
    <w:rsid w:val="00DE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CDA9"/>
  <w15:chartTrackingRefBased/>
  <w15:docId w15:val="{1D7221BB-5F5A-44AB-845E-072DD12E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 Russo</dc:creator>
  <cp:keywords/>
  <dc:description/>
  <cp:lastModifiedBy>Aleks Russo</cp:lastModifiedBy>
  <cp:revision>2</cp:revision>
  <dcterms:created xsi:type="dcterms:W3CDTF">2025-05-17T11:05:00Z</dcterms:created>
  <dcterms:modified xsi:type="dcterms:W3CDTF">2025-05-17T11:05:00Z</dcterms:modified>
</cp:coreProperties>
</file>